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DBE" w:rsidRDefault="00320DBE" w:rsidP="00670A29">
      <w:pPr>
        <w:rPr>
          <w:rFonts w:hint="cs"/>
          <w:rtl/>
          <w:lang w:bidi="ar-EG"/>
        </w:rPr>
      </w:pPr>
    </w:p>
    <w:p w:rsidR="001D2463" w:rsidRDefault="001D2463" w:rsidP="00670A29">
      <w:pPr>
        <w:rPr>
          <w:rFonts w:hint="cs"/>
          <w:rtl/>
          <w:lang w:bidi="ar-EG"/>
        </w:rPr>
      </w:pPr>
    </w:p>
    <w:p w:rsidR="001D2463" w:rsidRDefault="001D2463" w:rsidP="00E60B6A">
      <w:pPr>
        <w:jc w:val="center"/>
        <w:rPr>
          <w:rFonts w:hint="cs"/>
          <w:b/>
          <w:bCs/>
          <w:sz w:val="56"/>
          <w:szCs w:val="56"/>
          <w:rtl/>
          <w:lang w:bidi="ar-EG"/>
        </w:rPr>
      </w:pPr>
      <w:r w:rsidRPr="001D2463">
        <w:rPr>
          <w:rFonts w:hint="cs"/>
          <w:b/>
          <w:bCs/>
          <w:sz w:val="56"/>
          <w:szCs w:val="56"/>
          <w:rtl/>
          <w:lang w:bidi="ar-EG"/>
        </w:rPr>
        <w:t xml:space="preserve">نفق في </w:t>
      </w:r>
      <w:r w:rsidR="00E60B6A">
        <w:rPr>
          <w:rFonts w:hint="cs"/>
          <w:b/>
          <w:bCs/>
          <w:sz w:val="56"/>
          <w:szCs w:val="56"/>
          <w:rtl/>
          <w:lang w:bidi="ar-EG"/>
        </w:rPr>
        <w:t>آ</w:t>
      </w:r>
      <w:r w:rsidRPr="001D2463">
        <w:rPr>
          <w:rFonts w:hint="cs"/>
          <w:b/>
          <w:bCs/>
          <w:sz w:val="56"/>
          <w:szCs w:val="56"/>
          <w:rtl/>
          <w:lang w:bidi="ar-EG"/>
        </w:rPr>
        <w:t>خر الضوء</w:t>
      </w:r>
      <w:r>
        <w:rPr>
          <w:rFonts w:hint="cs"/>
          <w:b/>
          <w:bCs/>
          <w:sz w:val="56"/>
          <w:szCs w:val="56"/>
          <w:rtl/>
          <w:lang w:bidi="ar-EG"/>
        </w:rPr>
        <w:t xml:space="preserve"> </w:t>
      </w:r>
    </w:p>
    <w:p w:rsidR="001D2463" w:rsidRDefault="001D2463" w:rsidP="0058347F">
      <w:pPr>
        <w:jc w:val="both"/>
        <w:rPr>
          <w:rFonts w:hint="cs"/>
          <w:b/>
          <w:bCs/>
          <w:sz w:val="36"/>
          <w:szCs w:val="36"/>
          <w:u w:val="single"/>
          <w:rtl/>
          <w:lang w:bidi="ar-EG"/>
        </w:rPr>
      </w:pPr>
      <w:r w:rsidRPr="001D2463">
        <w:rPr>
          <w:rFonts w:hint="cs"/>
          <w:b/>
          <w:bCs/>
          <w:sz w:val="36"/>
          <w:szCs w:val="36"/>
          <w:u w:val="single"/>
          <w:rtl/>
          <w:lang w:bidi="ar-EG"/>
        </w:rPr>
        <w:t>د. احمد ابراهيم الفقيه</w:t>
      </w:r>
    </w:p>
    <w:p w:rsidR="00F74B0A" w:rsidRDefault="0058347F" w:rsidP="001B7ED0">
      <w:pPr>
        <w:jc w:val="both"/>
        <w:rPr>
          <w:rFonts w:hint="cs"/>
          <w:b/>
          <w:bCs/>
          <w:sz w:val="36"/>
          <w:szCs w:val="36"/>
          <w:rtl/>
          <w:lang w:bidi="ar-EG"/>
        </w:rPr>
      </w:pPr>
      <w:r>
        <w:rPr>
          <w:rFonts w:hint="cs"/>
          <w:b/>
          <w:bCs/>
          <w:sz w:val="36"/>
          <w:szCs w:val="36"/>
          <w:rtl/>
          <w:lang w:bidi="ar-EG"/>
        </w:rPr>
        <w:t xml:space="preserve">                    </w:t>
      </w:r>
      <w:r w:rsidR="001D2463">
        <w:rPr>
          <w:rFonts w:hint="cs"/>
          <w:b/>
          <w:bCs/>
          <w:sz w:val="36"/>
          <w:szCs w:val="36"/>
          <w:rtl/>
          <w:lang w:bidi="ar-EG"/>
        </w:rPr>
        <w:t>لم يكن المشهد السياسي الليبي يحتاج الا الى هذا الحكم الملتبس، الذي اصدرته الدائرة الدستورية في المحكمة العليا، لكي يزداد تعقيدا وتعتيما</w:t>
      </w:r>
      <w:r>
        <w:rPr>
          <w:rFonts w:hint="cs"/>
          <w:b/>
          <w:bCs/>
          <w:sz w:val="36"/>
          <w:szCs w:val="36"/>
          <w:rtl/>
          <w:lang w:bidi="ar-EG"/>
        </w:rPr>
        <w:t>،</w:t>
      </w:r>
      <w:r w:rsidR="001D2463">
        <w:rPr>
          <w:rFonts w:hint="cs"/>
          <w:b/>
          <w:bCs/>
          <w:sz w:val="36"/>
          <w:szCs w:val="36"/>
          <w:rtl/>
          <w:lang w:bidi="ar-EG"/>
        </w:rPr>
        <w:t xml:space="preserve"> ويضف</w:t>
      </w:r>
      <w:r>
        <w:rPr>
          <w:rFonts w:hint="cs"/>
          <w:b/>
          <w:bCs/>
          <w:sz w:val="36"/>
          <w:szCs w:val="36"/>
          <w:rtl/>
          <w:lang w:bidi="ar-EG"/>
        </w:rPr>
        <w:t>ي عليه مزيدا من الارتباك والفوضى،</w:t>
      </w:r>
      <w:r w:rsidR="001D2463">
        <w:rPr>
          <w:rFonts w:hint="cs"/>
          <w:b/>
          <w:bCs/>
          <w:sz w:val="36"/>
          <w:szCs w:val="36"/>
          <w:rtl/>
          <w:lang w:bidi="ar-EG"/>
        </w:rPr>
        <w:t xml:space="preserve"> ويجعله مفتوحا على ابشع الاحتمالات مثل التقسيم، او اتساع دائرة الاحتراب ليتحول بحق الى حرب اهلية،</w:t>
      </w:r>
      <w:r w:rsidR="00E60B6A">
        <w:rPr>
          <w:rFonts w:hint="cs"/>
          <w:b/>
          <w:bCs/>
          <w:sz w:val="36"/>
          <w:szCs w:val="36"/>
          <w:rtl/>
          <w:lang w:bidi="ar-EG"/>
        </w:rPr>
        <w:t xml:space="preserve"> واعتذر بداية عن هذا العنوان الذي يستخدم عبارة مكرورة مستهلكة هي عبارة الضوء في اخر النفق</w:t>
      </w:r>
      <w:r>
        <w:rPr>
          <w:rFonts w:hint="cs"/>
          <w:b/>
          <w:bCs/>
          <w:sz w:val="36"/>
          <w:szCs w:val="36"/>
          <w:rtl/>
          <w:lang w:bidi="ar-EG"/>
        </w:rPr>
        <w:t>،</w:t>
      </w:r>
      <w:r w:rsidR="00E60B6A">
        <w:rPr>
          <w:rFonts w:hint="cs"/>
          <w:b/>
          <w:bCs/>
          <w:sz w:val="36"/>
          <w:szCs w:val="36"/>
          <w:rtl/>
          <w:lang w:bidi="ar-EG"/>
        </w:rPr>
        <w:t xml:space="preserve"> واقلبها بهذا الشكل ل</w:t>
      </w:r>
      <w:r w:rsidR="005C0E79">
        <w:rPr>
          <w:rFonts w:hint="cs"/>
          <w:b/>
          <w:bCs/>
          <w:sz w:val="36"/>
          <w:szCs w:val="36"/>
          <w:rtl/>
          <w:lang w:bidi="ar-EG"/>
        </w:rPr>
        <w:t xml:space="preserve">كي </w:t>
      </w:r>
      <w:r w:rsidR="00E60B6A">
        <w:rPr>
          <w:rFonts w:hint="cs"/>
          <w:b/>
          <w:bCs/>
          <w:sz w:val="36"/>
          <w:szCs w:val="36"/>
          <w:rtl/>
          <w:lang w:bidi="ar-EG"/>
        </w:rPr>
        <w:t>تستقيم مع سياق غير السياق القديم لهذا التعبير، وفي اطار الرد على صديق ليبي من المشتغلين بالشأن العام، اكبر سنا مني، وقد تنكب طريق السياسة في بلاده منذ الاربعينيات ، واستطاع برغم ما يرتبط بالسياسة من اساليب التمويه والخداع والتدليس ، ان يحافظ على نزاهته</w:t>
      </w:r>
      <w:r>
        <w:rPr>
          <w:rFonts w:hint="cs"/>
          <w:b/>
          <w:bCs/>
          <w:sz w:val="36"/>
          <w:szCs w:val="36"/>
          <w:rtl/>
          <w:lang w:bidi="ar-EG"/>
        </w:rPr>
        <w:t>،</w:t>
      </w:r>
      <w:r w:rsidR="00E60B6A">
        <w:rPr>
          <w:rFonts w:hint="cs"/>
          <w:b/>
          <w:bCs/>
          <w:sz w:val="36"/>
          <w:szCs w:val="36"/>
          <w:rtl/>
          <w:lang w:bidi="ar-EG"/>
        </w:rPr>
        <w:t xml:space="preserve"> وامانته</w:t>
      </w:r>
      <w:r>
        <w:rPr>
          <w:rFonts w:hint="cs"/>
          <w:b/>
          <w:bCs/>
          <w:sz w:val="36"/>
          <w:szCs w:val="36"/>
          <w:rtl/>
          <w:lang w:bidi="ar-EG"/>
        </w:rPr>
        <w:t>،</w:t>
      </w:r>
      <w:r w:rsidR="00E60B6A">
        <w:rPr>
          <w:rFonts w:hint="cs"/>
          <w:b/>
          <w:bCs/>
          <w:sz w:val="36"/>
          <w:szCs w:val="36"/>
          <w:rtl/>
          <w:lang w:bidi="ar-EG"/>
        </w:rPr>
        <w:t xml:space="preserve"> ونبل المقاصد وشرف الممارسة، في معاملاته الخاصة والعامة، والثبات على المبدا، فدخل ميدان النضال من اجل تحقيق الاستقلال وميلاد الدولة الليبية ، متعرضا للسجن والملاحقة من سلطات الانتداب البريطاني، وعندما استقر الحكم للملك السنوسي كان هو في الجانب المعارض، </w:t>
      </w:r>
      <w:r w:rsidR="00F74B0A">
        <w:rPr>
          <w:rFonts w:hint="cs"/>
          <w:b/>
          <w:bCs/>
          <w:sz w:val="36"/>
          <w:szCs w:val="36"/>
          <w:rtl/>
          <w:lang w:bidi="ar-EG"/>
        </w:rPr>
        <w:t xml:space="preserve">يخوض مسارا مناوئا لسياسة الحكومة التي تريد تضييق </w:t>
      </w:r>
      <w:r w:rsidR="005C0E79">
        <w:rPr>
          <w:rFonts w:hint="cs"/>
          <w:b/>
          <w:bCs/>
          <w:sz w:val="36"/>
          <w:szCs w:val="36"/>
          <w:rtl/>
          <w:lang w:bidi="ar-EG"/>
        </w:rPr>
        <w:t xml:space="preserve">الخناق </w:t>
      </w:r>
      <w:r w:rsidR="00F74B0A">
        <w:rPr>
          <w:rFonts w:hint="cs"/>
          <w:b/>
          <w:bCs/>
          <w:sz w:val="36"/>
          <w:szCs w:val="36"/>
          <w:rtl/>
          <w:lang w:bidi="ar-EG"/>
        </w:rPr>
        <w:t>على مؤسسات المجتمع المدني</w:t>
      </w:r>
      <w:r>
        <w:rPr>
          <w:rFonts w:hint="cs"/>
          <w:b/>
          <w:bCs/>
          <w:sz w:val="36"/>
          <w:szCs w:val="36"/>
          <w:rtl/>
          <w:lang w:bidi="ar-EG"/>
        </w:rPr>
        <w:t>،</w:t>
      </w:r>
      <w:r w:rsidR="00F74B0A">
        <w:rPr>
          <w:rFonts w:hint="cs"/>
          <w:b/>
          <w:bCs/>
          <w:sz w:val="36"/>
          <w:szCs w:val="36"/>
          <w:rtl/>
          <w:lang w:bidi="ar-EG"/>
        </w:rPr>
        <w:t xml:space="preserve"> فكان هو صاحب نضال ونجاحات في تاسيس النقابات  مثل نقابة المحامين، واتحاد عمال مستقل</w:t>
      </w:r>
      <w:r>
        <w:rPr>
          <w:rFonts w:hint="cs"/>
          <w:b/>
          <w:bCs/>
          <w:sz w:val="36"/>
          <w:szCs w:val="36"/>
          <w:rtl/>
          <w:lang w:bidi="ar-EG"/>
        </w:rPr>
        <w:t>،</w:t>
      </w:r>
      <w:r w:rsidR="00F74B0A">
        <w:rPr>
          <w:rFonts w:hint="cs"/>
          <w:b/>
          <w:bCs/>
          <w:sz w:val="36"/>
          <w:szCs w:val="36"/>
          <w:rtl/>
          <w:lang w:bidi="ar-EG"/>
        </w:rPr>
        <w:t xml:space="preserve"> عن هيمنة الحكومة واجهزتها الامنية، وكانت معارضته اكثر شراسة في العهد الانقلابي، لانه هنا يعارض حاكما اكثر شرا وظلما، ولا يعرف سبيلا للتعامل مع المناوئين لحكمه</w:t>
      </w:r>
      <w:r w:rsidR="00AD0F47">
        <w:rPr>
          <w:rFonts w:hint="cs"/>
          <w:b/>
          <w:bCs/>
          <w:sz w:val="36"/>
          <w:szCs w:val="36"/>
          <w:rtl/>
          <w:lang w:bidi="ar-EG"/>
        </w:rPr>
        <w:t>،</w:t>
      </w:r>
      <w:r w:rsidR="00F74B0A">
        <w:rPr>
          <w:rFonts w:hint="cs"/>
          <w:b/>
          <w:bCs/>
          <w:sz w:val="36"/>
          <w:szCs w:val="36"/>
          <w:rtl/>
          <w:lang w:bidi="ar-EG"/>
        </w:rPr>
        <w:t xml:space="preserve"> غير القتل، وكان على وشك ان يصبح واحدا من ضحايا العقيد المعتوه، لولا انه استطاع التسلل هاربا خارج الحدود، وظل في بلاد المنفي يعمل </w:t>
      </w:r>
      <w:r w:rsidR="00AD0F47">
        <w:rPr>
          <w:rFonts w:hint="cs"/>
          <w:b/>
          <w:bCs/>
          <w:sz w:val="36"/>
          <w:szCs w:val="36"/>
          <w:rtl/>
          <w:lang w:bidi="ar-EG"/>
        </w:rPr>
        <w:t>ع</w:t>
      </w:r>
      <w:r w:rsidR="00F74B0A">
        <w:rPr>
          <w:rFonts w:hint="cs"/>
          <w:b/>
          <w:bCs/>
          <w:sz w:val="36"/>
          <w:szCs w:val="36"/>
          <w:rtl/>
          <w:lang w:bidi="ar-EG"/>
        </w:rPr>
        <w:t>لى تعرية الممارسات الاجرامية لحاكم بلا</w:t>
      </w:r>
      <w:r w:rsidR="005C0E79">
        <w:rPr>
          <w:rFonts w:hint="cs"/>
          <w:b/>
          <w:bCs/>
          <w:sz w:val="36"/>
          <w:szCs w:val="36"/>
          <w:rtl/>
          <w:lang w:bidi="ar-EG"/>
        </w:rPr>
        <w:t>ده، حتى جاءت بعد اربعة عقود من  حكم جائر ظال</w:t>
      </w:r>
      <w:r w:rsidR="00F74B0A">
        <w:rPr>
          <w:rFonts w:hint="cs"/>
          <w:b/>
          <w:bCs/>
          <w:sz w:val="36"/>
          <w:szCs w:val="36"/>
          <w:rtl/>
          <w:lang w:bidi="ar-EG"/>
        </w:rPr>
        <w:t>م، ثورة الليبيين</w:t>
      </w:r>
      <w:r w:rsidR="00AD0F47">
        <w:rPr>
          <w:rFonts w:hint="cs"/>
          <w:b/>
          <w:bCs/>
          <w:sz w:val="36"/>
          <w:szCs w:val="36"/>
          <w:rtl/>
          <w:lang w:bidi="ar-EG"/>
        </w:rPr>
        <w:t>،</w:t>
      </w:r>
      <w:r w:rsidR="00F74B0A">
        <w:rPr>
          <w:rFonts w:hint="cs"/>
          <w:b/>
          <w:bCs/>
          <w:sz w:val="36"/>
          <w:szCs w:val="36"/>
          <w:rtl/>
          <w:lang w:bidi="ar-EG"/>
        </w:rPr>
        <w:t xml:space="preserve"> التي اطاحت بذلك الحاكم وقتلته </w:t>
      </w:r>
      <w:r w:rsidR="00F74B0A">
        <w:rPr>
          <w:rFonts w:hint="cs"/>
          <w:b/>
          <w:bCs/>
          <w:sz w:val="36"/>
          <w:szCs w:val="36"/>
          <w:rtl/>
          <w:lang w:bidi="ar-EG"/>
        </w:rPr>
        <w:lastRenderedPageBreak/>
        <w:t>شر قتلة، وعاد الرجل</w:t>
      </w:r>
      <w:r w:rsidR="005C0E79">
        <w:rPr>
          <w:rFonts w:hint="cs"/>
          <w:b/>
          <w:bCs/>
          <w:sz w:val="36"/>
          <w:szCs w:val="36"/>
          <w:rtl/>
          <w:lang w:bidi="ar-EG"/>
        </w:rPr>
        <w:t xml:space="preserve"> الى ليبيا،</w:t>
      </w:r>
      <w:r w:rsidR="00F74B0A">
        <w:rPr>
          <w:rFonts w:hint="cs"/>
          <w:b/>
          <w:bCs/>
          <w:sz w:val="36"/>
          <w:szCs w:val="36"/>
          <w:rtl/>
          <w:lang w:bidi="ar-EG"/>
        </w:rPr>
        <w:t xml:space="preserve"> وقد تقدمت به السن</w:t>
      </w:r>
      <w:r w:rsidR="005C0E79">
        <w:rPr>
          <w:rFonts w:hint="cs"/>
          <w:b/>
          <w:bCs/>
          <w:sz w:val="36"/>
          <w:szCs w:val="36"/>
          <w:rtl/>
          <w:lang w:bidi="ar-EG"/>
        </w:rPr>
        <w:t>،</w:t>
      </w:r>
      <w:r w:rsidR="00F74B0A">
        <w:rPr>
          <w:rFonts w:hint="cs"/>
          <w:b/>
          <w:bCs/>
          <w:sz w:val="36"/>
          <w:szCs w:val="36"/>
          <w:rtl/>
          <w:lang w:bidi="ar-EG"/>
        </w:rPr>
        <w:t xml:space="preserve"> ليضع خ</w:t>
      </w:r>
      <w:r w:rsidR="005C0E79">
        <w:rPr>
          <w:rFonts w:hint="cs"/>
          <w:b/>
          <w:bCs/>
          <w:sz w:val="36"/>
          <w:szCs w:val="36"/>
          <w:rtl/>
          <w:lang w:bidi="ar-EG"/>
        </w:rPr>
        <w:t>ب</w:t>
      </w:r>
      <w:r w:rsidR="00F74B0A">
        <w:rPr>
          <w:rFonts w:hint="cs"/>
          <w:b/>
          <w:bCs/>
          <w:sz w:val="36"/>
          <w:szCs w:val="36"/>
          <w:rtl/>
          <w:lang w:bidi="ar-EG"/>
        </w:rPr>
        <w:t>رته وحصاد السنين وزبدتها، في خدمة ليبيا الجديدة ودولتها.</w:t>
      </w:r>
      <w:r w:rsidR="00AD0F47">
        <w:rPr>
          <w:rFonts w:hint="cs"/>
          <w:b/>
          <w:bCs/>
          <w:sz w:val="36"/>
          <w:szCs w:val="36"/>
          <w:rtl/>
          <w:lang w:bidi="ar-EG"/>
        </w:rPr>
        <w:t xml:space="preserve">                           </w:t>
      </w:r>
    </w:p>
    <w:p w:rsidR="001D2463" w:rsidRDefault="00AD0F47" w:rsidP="0058347F">
      <w:pPr>
        <w:jc w:val="both"/>
        <w:rPr>
          <w:rFonts w:hint="cs"/>
          <w:b/>
          <w:bCs/>
          <w:i/>
          <w:iCs/>
          <w:sz w:val="36"/>
          <w:szCs w:val="36"/>
          <w:rtl/>
          <w:lang w:bidi="ar-EG"/>
        </w:rPr>
      </w:pPr>
      <w:r>
        <w:rPr>
          <w:rFonts w:hint="cs"/>
          <w:b/>
          <w:bCs/>
          <w:sz w:val="36"/>
          <w:szCs w:val="36"/>
          <w:rtl/>
          <w:lang w:bidi="ar-EG"/>
        </w:rPr>
        <w:t xml:space="preserve">                   </w:t>
      </w:r>
      <w:r w:rsidR="00F74B0A">
        <w:rPr>
          <w:rFonts w:hint="cs"/>
          <w:b/>
          <w:bCs/>
          <w:sz w:val="36"/>
          <w:szCs w:val="36"/>
          <w:rtl/>
          <w:lang w:bidi="ar-EG"/>
        </w:rPr>
        <w:t>كنت التقي به على مدى هذه الاعوام والعقود، و</w:t>
      </w:r>
      <w:r w:rsidR="005C0E79">
        <w:rPr>
          <w:rFonts w:hint="cs"/>
          <w:b/>
          <w:bCs/>
          <w:sz w:val="36"/>
          <w:szCs w:val="36"/>
          <w:rtl/>
          <w:lang w:bidi="ar-EG"/>
        </w:rPr>
        <w:t>هو مطارد في المنافي، متوقعا ان ان ا</w:t>
      </w:r>
      <w:r w:rsidR="00F74B0A">
        <w:rPr>
          <w:rFonts w:hint="cs"/>
          <w:b/>
          <w:bCs/>
          <w:sz w:val="36"/>
          <w:szCs w:val="36"/>
          <w:rtl/>
          <w:lang w:bidi="ar-EG"/>
        </w:rPr>
        <w:t xml:space="preserve">جد رجلا دهسته سنوات الغربة والعناء، ناقما يائسا ، لان المسيرة طالت دون جدوي، فاجده بالعكس من ذلك، مفعما بروح التفاؤل،  ينظر الى المستقبل في امل وحب، اكثر مني ايمانا به ، وبقرب يوم الخلاص ، وانا الذي لم اعاني معاناته ، ولم اتحمل معشار ما تحمله من تضحيات، واتحدث يائسا عن النفق </w:t>
      </w:r>
      <w:r w:rsidR="005C0E79">
        <w:rPr>
          <w:rFonts w:hint="cs"/>
          <w:b/>
          <w:bCs/>
          <w:sz w:val="36"/>
          <w:szCs w:val="36"/>
          <w:rtl/>
          <w:lang w:bidi="ar-EG"/>
        </w:rPr>
        <w:t xml:space="preserve">المظلم الذي لا </w:t>
      </w:r>
      <w:r w:rsidR="005C0E79" w:rsidRPr="005C0E79">
        <w:rPr>
          <w:rFonts w:hint="cs"/>
          <w:b/>
          <w:bCs/>
          <w:i/>
          <w:iCs/>
          <w:sz w:val="36"/>
          <w:szCs w:val="36"/>
          <w:rtl/>
          <w:lang w:bidi="ar-EG"/>
        </w:rPr>
        <w:t>نهاية له، بينما اجده لا يرى النفق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>،</w:t>
      </w:r>
      <w:r w:rsidR="005C0E79" w:rsidRPr="005C0E79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ولا الظلام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>،</w:t>
      </w:r>
      <w:r w:rsidR="005C0E79" w:rsidRPr="005C0E79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وانما النور في  مشارف الافق.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                                                                     </w:t>
      </w:r>
    </w:p>
    <w:p w:rsidR="005C0E79" w:rsidRDefault="00AD0F47" w:rsidP="0058347F">
      <w:pPr>
        <w:jc w:val="both"/>
        <w:rPr>
          <w:rFonts w:hint="cs"/>
          <w:b/>
          <w:bCs/>
          <w:i/>
          <w:iCs/>
          <w:sz w:val="36"/>
          <w:szCs w:val="36"/>
          <w:rtl/>
          <w:lang w:bidi="ar-EG"/>
        </w:rPr>
      </w:pP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                       </w:t>
      </w:r>
      <w:r w:rsidR="005C0E79">
        <w:rPr>
          <w:rFonts w:hint="cs"/>
          <w:b/>
          <w:bCs/>
          <w:i/>
          <w:iCs/>
          <w:sz w:val="36"/>
          <w:szCs w:val="36"/>
          <w:rtl/>
          <w:lang w:bidi="ar-EG"/>
        </w:rPr>
        <w:t>وبسبب سيطرة الميليشات والجماعات المسلحة على المشهد السياسي الليبي، وتسيدها عليه ، وجماعات التطرف الديني التي لم يكن على وفاق معها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>،</w:t>
      </w:r>
      <w:r w:rsidR="005C0E79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ومع سياساتها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>،</w:t>
      </w:r>
      <w:r w:rsidR="005C0E79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ويراها اكثر طغيانا وبؤسا من نظام الاجرام الانقلابي الذي ناصبه العداء اربعين عاما، فقد وجد نفسه مرغما يغادر البلاد التي لا تحتكم الى قانون ولا نظام ولا دولة، ويع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>و</w:t>
      </w:r>
      <w:r w:rsidR="005C0E79">
        <w:rPr>
          <w:rFonts w:hint="cs"/>
          <w:b/>
          <w:bCs/>
          <w:i/>
          <w:iCs/>
          <w:sz w:val="36"/>
          <w:szCs w:val="36"/>
          <w:rtl/>
          <w:lang w:bidi="ar-EG"/>
        </w:rPr>
        <w:t>د الى بلاد المنفى، وكان قد جاء الى بلاده فرحا سعيدا، الى حد انه جثى يوم وص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>و</w:t>
      </w:r>
      <w:r w:rsidR="005C0E79">
        <w:rPr>
          <w:rFonts w:hint="cs"/>
          <w:b/>
          <w:bCs/>
          <w:i/>
          <w:iCs/>
          <w:sz w:val="36"/>
          <w:szCs w:val="36"/>
          <w:rtl/>
          <w:lang w:bidi="ar-EG"/>
        </w:rPr>
        <w:t>له فوق الارض، لحظة هبوطه من سلم الطائرة، يقبل التراب، لفرط شوقه له، ويصلي ركعتين لله صلاة شكر وامتنان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>،</w:t>
      </w:r>
      <w:r w:rsidR="005C0E79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لا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>ن</w:t>
      </w:r>
      <w:r w:rsidR="005C0E79">
        <w:rPr>
          <w:rFonts w:hint="cs"/>
          <w:b/>
          <w:bCs/>
          <w:i/>
          <w:iCs/>
          <w:sz w:val="36"/>
          <w:szCs w:val="36"/>
          <w:rtl/>
          <w:lang w:bidi="ar-EG"/>
        </w:rPr>
        <w:t>ه استطاع الرجوع الى بلاده بعد ان تحررت من الطغيان.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                                        </w:t>
      </w:r>
    </w:p>
    <w:p w:rsidR="0058347F" w:rsidRDefault="00AD0F47" w:rsidP="001B7ED0">
      <w:pPr>
        <w:jc w:val="both"/>
        <w:rPr>
          <w:rFonts w:hint="cs"/>
          <w:b/>
          <w:bCs/>
          <w:i/>
          <w:iCs/>
          <w:sz w:val="36"/>
          <w:szCs w:val="36"/>
          <w:rtl/>
          <w:lang w:bidi="ar-EG"/>
        </w:rPr>
      </w:pP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             </w:t>
      </w:r>
      <w:r w:rsidR="00D97068">
        <w:rPr>
          <w:rFonts w:hint="cs"/>
          <w:b/>
          <w:bCs/>
          <w:i/>
          <w:iCs/>
          <w:sz w:val="36"/>
          <w:szCs w:val="36"/>
          <w:rtl/>
          <w:lang w:bidi="ar-EG"/>
        </w:rPr>
        <w:t>التقيت به في منفاه، هاربا من وجه الميليشيات التي تحتل حواضر ليبيا،</w:t>
      </w:r>
      <w:r w:rsidR="001B7ED0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</w:t>
      </w:r>
      <w:r w:rsidR="00D97068">
        <w:rPr>
          <w:rFonts w:hint="cs"/>
          <w:b/>
          <w:bCs/>
          <w:i/>
          <w:iCs/>
          <w:sz w:val="36"/>
          <w:szCs w:val="36"/>
          <w:rtl/>
          <w:lang w:bidi="ar-EG"/>
        </w:rPr>
        <w:t>وادركت فور ان رايته مدى الصدمة التي يعاني منها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>،</w:t>
      </w:r>
      <w:r w:rsidR="00D97068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والتي بدت ظاهرة على ملامح وجهه، وكان موضوع المحنة التي يعيشها الوطن، كما هي العادة ، موضوع اللق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>اء والحديث، وبادرته هذه المرة، بذكر</w:t>
      </w:r>
      <w:r w:rsidR="00D97068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النفق الذي دخلته البلاد، والذي اراه اكثر اظلاما وطولا من جميع الانفاق السابقة ، واثقا انه لن يستطيع هذه المرة ان يحدثني، كما كان يفعل سابقا، معارضا ما اقول،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</w:t>
      </w:r>
      <w:r w:rsidR="00D97068">
        <w:rPr>
          <w:rFonts w:hint="cs"/>
          <w:b/>
          <w:bCs/>
          <w:i/>
          <w:iCs/>
          <w:sz w:val="36"/>
          <w:szCs w:val="36"/>
          <w:rtl/>
          <w:lang w:bidi="ar-EG"/>
        </w:rPr>
        <w:t>عن الضوء الباهر الساطع الذي يلوح له في اخر هذا النفق، فاذا به يقول بعكس ما توقعت، وانه فعلا يرى هذا النور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>،</w:t>
      </w:r>
      <w:r w:rsidR="00D97068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ويراه هذه المرة بثقة وايمان اكثر من اي وقت مضى، بل ويرى نهاية النفق قريبة لن تقتضي وقتا طويلا ليقطعها الانسان، وطلبت منه متحديا، ان </w:t>
      </w:r>
      <w:r w:rsidR="001B7ED0">
        <w:rPr>
          <w:rFonts w:hint="cs"/>
          <w:b/>
          <w:bCs/>
          <w:i/>
          <w:iCs/>
          <w:sz w:val="36"/>
          <w:szCs w:val="36"/>
          <w:rtl/>
          <w:lang w:bidi="ar-EG"/>
        </w:rPr>
        <w:lastRenderedPageBreak/>
        <w:t>ي</w:t>
      </w:r>
      <w:r w:rsidR="00D97068">
        <w:rPr>
          <w:rFonts w:hint="cs"/>
          <w:b/>
          <w:bCs/>
          <w:i/>
          <w:iCs/>
          <w:sz w:val="36"/>
          <w:szCs w:val="36"/>
          <w:rtl/>
          <w:lang w:bidi="ar-EG"/>
        </w:rPr>
        <w:t>عطيني دليلا واحدا على سبب هذا التفاؤل، فقال انه بلغ الان اخر مراحل العمر، ويرى ان مشوار المعاناة والعذاب والصبر والانتظار ، قد وصل الى خواتيمه، ويرى ان النفق قد حان له ان ينتهي وان النور الذي يلوح قريبا بالنسبة له ، هو خلاصه الشخ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>صي الذي سيتحقق عند مغادرته ارض الاحياء</w:t>
      </w:r>
      <w:r w:rsidR="00D97068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، فما نحن جميعا الا ضيوف في هذا العالم ، نزلاء في فندق الحياة، </w:t>
      </w:r>
      <w:r w:rsidR="0058347F">
        <w:rPr>
          <w:rFonts w:hint="cs"/>
          <w:b/>
          <w:bCs/>
          <w:i/>
          <w:iCs/>
          <w:sz w:val="36"/>
          <w:szCs w:val="36"/>
          <w:rtl/>
          <w:lang w:bidi="ar-EG"/>
        </w:rPr>
        <w:t>ناتي ونقيم فترة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محددة ثم يحين موعد المغادرة، ليأ</w:t>
      </w:r>
      <w:r w:rsidR="0058347F">
        <w:rPr>
          <w:rFonts w:hint="cs"/>
          <w:b/>
          <w:bCs/>
          <w:i/>
          <w:iCs/>
          <w:sz w:val="36"/>
          <w:szCs w:val="36"/>
          <w:rtl/>
          <w:lang w:bidi="ar-EG"/>
        </w:rPr>
        <w:t>تي ساكن جديد، وكرر على مسامعي المثل الليبي الذي يقول ان من يبقى في الدا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>ر</w:t>
      </w:r>
      <w:r w:rsidR="0058347F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يدفع الكراء ، وهو كما يؤكد خاتما حديثه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>،</w:t>
      </w:r>
      <w:r w:rsidR="0058347F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قد دفع الكراء وبرأ ذمته ، وسيمضي هانئا سعيدا الى مثواه الاخير</w:t>
      </w:r>
      <w:r w:rsidR="001B7ED0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               </w:t>
      </w:r>
      <w:r w:rsidR="0058347F">
        <w:rPr>
          <w:rFonts w:hint="cs"/>
          <w:b/>
          <w:bCs/>
          <w:i/>
          <w:iCs/>
          <w:sz w:val="36"/>
          <w:szCs w:val="36"/>
          <w:rtl/>
          <w:lang w:bidi="ar-EG"/>
        </w:rPr>
        <w:t>.</w:t>
      </w: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                                                                                    </w:t>
      </w:r>
    </w:p>
    <w:p w:rsidR="005C0E79" w:rsidRPr="005C0E79" w:rsidRDefault="00AD0F47" w:rsidP="003C422F">
      <w:pPr>
        <w:jc w:val="both"/>
        <w:rPr>
          <w:rFonts w:hint="cs"/>
          <w:b/>
          <w:bCs/>
          <w:i/>
          <w:iCs/>
          <w:sz w:val="36"/>
          <w:szCs w:val="36"/>
          <w:rtl/>
          <w:lang w:bidi="ar-EG"/>
        </w:rPr>
      </w:pPr>
      <w:r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                </w:t>
      </w:r>
      <w:r w:rsidR="0058347F">
        <w:rPr>
          <w:rFonts w:hint="cs"/>
          <w:b/>
          <w:bCs/>
          <w:i/>
          <w:iCs/>
          <w:sz w:val="36"/>
          <w:szCs w:val="36"/>
          <w:rtl/>
          <w:lang w:bidi="ar-EG"/>
        </w:rPr>
        <w:t>ولم اترك اللقاء</w:t>
      </w:r>
      <w:r w:rsidR="001B7ED0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عند </w:t>
      </w:r>
      <w:r w:rsidR="0058347F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هذه الملحوظة التي تحمل معنى حزينا عن  لحظة الختام، طالبا الله ان يمنحه العمر الطويل قائلا بان ما يراه نورا في اخر النفق يرمز لخلاصه الشخصي ، لا اراه في الحقيقة الا العكس، يعنى </w:t>
      </w:r>
      <w:r w:rsidR="001B7ED0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ان </w:t>
      </w:r>
      <w:r w:rsidR="0058347F">
        <w:rPr>
          <w:rFonts w:hint="cs"/>
          <w:b/>
          <w:bCs/>
          <w:i/>
          <w:iCs/>
          <w:sz w:val="36"/>
          <w:szCs w:val="36"/>
          <w:rtl/>
          <w:lang w:bidi="ar-EG"/>
        </w:rPr>
        <w:t>هذا الامل الذي تولد في نفوسنا</w:t>
      </w:r>
      <w:r w:rsidR="001B7ED0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عند نجاح </w:t>
      </w:r>
      <w:r w:rsidR="0058347F">
        <w:rPr>
          <w:rFonts w:hint="cs"/>
          <w:b/>
          <w:bCs/>
          <w:i/>
          <w:iCs/>
          <w:sz w:val="36"/>
          <w:szCs w:val="36"/>
          <w:rtl/>
          <w:lang w:bidi="ar-EG"/>
        </w:rPr>
        <w:t>الثورة</w:t>
      </w:r>
      <w:r w:rsidR="001B7ED0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على الطغيان، </w:t>
      </w:r>
      <w:r w:rsidR="0058347F">
        <w:rPr>
          <w:rFonts w:hint="cs"/>
          <w:b/>
          <w:bCs/>
          <w:i/>
          <w:iCs/>
          <w:sz w:val="36"/>
          <w:szCs w:val="36"/>
          <w:rtl/>
          <w:lang w:bidi="ar-EG"/>
        </w:rPr>
        <w:t>قد انطفأ بفعل ما توافد من قوى التطرف والظلام ورسل الفوضى والجريمة، فلم نعد نرى</w:t>
      </w:r>
      <w:r w:rsidR="001B7ED0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النور الباهر لتلك الثورة، ولكننا صرنا فقط نرى</w:t>
      </w:r>
      <w:r w:rsidR="0058347F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النفق الذي اعقب</w:t>
      </w:r>
      <w:r w:rsidR="001B7ED0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ذلك</w:t>
      </w:r>
      <w:r w:rsidR="0058347F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النور. </w:t>
      </w:r>
      <w:r w:rsidR="00D97068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</w:t>
      </w:r>
      <w:r w:rsidR="003C422F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                     </w:t>
      </w:r>
      <w:r w:rsidR="005C0E79">
        <w:rPr>
          <w:rFonts w:hint="cs"/>
          <w:b/>
          <w:bCs/>
          <w:i/>
          <w:iCs/>
          <w:sz w:val="36"/>
          <w:szCs w:val="36"/>
          <w:rtl/>
          <w:lang w:bidi="ar-EG"/>
        </w:rPr>
        <w:t xml:space="preserve"> </w:t>
      </w:r>
    </w:p>
    <w:p w:rsidR="005C0E79" w:rsidRPr="001D2463" w:rsidRDefault="005C0E79" w:rsidP="0058347F">
      <w:pPr>
        <w:jc w:val="both"/>
        <w:rPr>
          <w:rFonts w:hint="cs"/>
          <w:b/>
          <w:bCs/>
          <w:sz w:val="36"/>
          <w:szCs w:val="36"/>
          <w:lang w:bidi="ar-EG"/>
        </w:rPr>
      </w:pPr>
    </w:p>
    <w:sectPr w:rsidR="005C0E79" w:rsidRPr="001D2463" w:rsidSect="000038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C662B4"/>
    <w:rsid w:val="000038B9"/>
    <w:rsid w:val="00005ADD"/>
    <w:rsid w:val="00014638"/>
    <w:rsid w:val="00014D2E"/>
    <w:rsid w:val="0001718F"/>
    <w:rsid w:val="00025B43"/>
    <w:rsid w:val="00027984"/>
    <w:rsid w:val="00045371"/>
    <w:rsid w:val="000463FB"/>
    <w:rsid w:val="000511B3"/>
    <w:rsid w:val="000577EA"/>
    <w:rsid w:val="000615E7"/>
    <w:rsid w:val="0006219D"/>
    <w:rsid w:val="000929EB"/>
    <w:rsid w:val="00096397"/>
    <w:rsid w:val="000A1B12"/>
    <w:rsid w:val="000A262A"/>
    <w:rsid w:val="000A4E07"/>
    <w:rsid w:val="000B26D5"/>
    <w:rsid w:val="000C3112"/>
    <w:rsid w:val="000C62F4"/>
    <w:rsid w:val="000D01CA"/>
    <w:rsid w:val="000D2F74"/>
    <w:rsid w:val="000D7AA0"/>
    <w:rsid w:val="000E1AF7"/>
    <w:rsid w:val="000E589E"/>
    <w:rsid w:val="000E640B"/>
    <w:rsid w:val="000F5AFE"/>
    <w:rsid w:val="00102B7F"/>
    <w:rsid w:val="00104979"/>
    <w:rsid w:val="00111B8C"/>
    <w:rsid w:val="00123330"/>
    <w:rsid w:val="001252EF"/>
    <w:rsid w:val="00140336"/>
    <w:rsid w:val="00143E7F"/>
    <w:rsid w:val="0015327F"/>
    <w:rsid w:val="0015358A"/>
    <w:rsid w:val="001536E5"/>
    <w:rsid w:val="00154538"/>
    <w:rsid w:val="00194AD4"/>
    <w:rsid w:val="001969FB"/>
    <w:rsid w:val="0019734F"/>
    <w:rsid w:val="001B69C1"/>
    <w:rsid w:val="001B6BD8"/>
    <w:rsid w:val="001B7ED0"/>
    <w:rsid w:val="001C5BC5"/>
    <w:rsid w:val="001C6A90"/>
    <w:rsid w:val="001D2463"/>
    <w:rsid w:val="001D3868"/>
    <w:rsid w:val="001E3088"/>
    <w:rsid w:val="00207BCF"/>
    <w:rsid w:val="00212F0D"/>
    <w:rsid w:val="002321B1"/>
    <w:rsid w:val="00242B18"/>
    <w:rsid w:val="002432B6"/>
    <w:rsid w:val="002452E0"/>
    <w:rsid w:val="0025578E"/>
    <w:rsid w:val="00260BFC"/>
    <w:rsid w:val="00271E0A"/>
    <w:rsid w:val="002840DC"/>
    <w:rsid w:val="002B1EC4"/>
    <w:rsid w:val="002C00B7"/>
    <w:rsid w:val="002C19F4"/>
    <w:rsid w:val="002D28DE"/>
    <w:rsid w:val="002D362C"/>
    <w:rsid w:val="002F12C6"/>
    <w:rsid w:val="00305F22"/>
    <w:rsid w:val="00307855"/>
    <w:rsid w:val="0030788A"/>
    <w:rsid w:val="00307E58"/>
    <w:rsid w:val="00314B3E"/>
    <w:rsid w:val="00314C13"/>
    <w:rsid w:val="00315A09"/>
    <w:rsid w:val="00316F18"/>
    <w:rsid w:val="0031763F"/>
    <w:rsid w:val="00320DBE"/>
    <w:rsid w:val="00346BB1"/>
    <w:rsid w:val="003564B2"/>
    <w:rsid w:val="0036018D"/>
    <w:rsid w:val="003650F0"/>
    <w:rsid w:val="003671B3"/>
    <w:rsid w:val="003704A1"/>
    <w:rsid w:val="00373332"/>
    <w:rsid w:val="00375ECB"/>
    <w:rsid w:val="0037688A"/>
    <w:rsid w:val="00381251"/>
    <w:rsid w:val="003846F0"/>
    <w:rsid w:val="00387860"/>
    <w:rsid w:val="003919CD"/>
    <w:rsid w:val="00394349"/>
    <w:rsid w:val="003956FD"/>
    <w:rsid w:val="0039617A"/>
    <w:rsid w:val="00397319"/>
    <w:rsid w:val="003A468C"/>
    <w:rsid w:val="003A5D60"/>
    <w:rsid w:val="003B6E0A"/>
    <w:rsid w:val="003C4168"/>
    <w:rsid w:val="003C422F"/>
    <w:rsid w:val="003C54E8"/>
    <w:rsid w:val="003D0BD6"/>
    <w:rsid w:val="003D46AF"/>
    <w:rsid w:val="003D6E56"/>
    <w:rsid w:val="003E3A11"/>
    <w:rsid w:val="003F58F8"/>
    <w:rsid w:val="003F6BD8"/>
    <w:rsid w:val="00400884"/>
    <w:rsid w:val="004160E2"/>
    <w:rsid w:val="004523BF"/>
    <w:rsid w:val="004640D3"/>
    <w:rsid w:val="0047138F"/>
    <w:rsid w:val="00486106"/>
    <w:rsid w:val="00487B6D"/>
    <w:rsid w:val="004943E4"/>
    <w:rsid w:val="004963BB"/>
    <w:rsid w:val="004966E7"/>
    <w:rsid w:val="004A4446"/>
    <w:rsid w:val="004B2833"/>
    <w:rsid w:val="004C051F"/>
    <w:rsid w:val="004C78DE"/>
    <w:rsid w:val="004D15E2"/>
    <w:rsid w:val="004D5EDD"/>
    <w:rsid w:val="004D793C"/>
    <w:rsid w:val="004E5769"/>
    <w:rsid w:val="00501BE6"/>
    <w:rsid w:val="00503A24"/>
    <w:rsid w:val="00530B4A"/>
    <w:rsid w:val="00560BAF"/>
    <w:rsid w:val="00562E47"/>
    <w:rsid w:val="0056434A"/>
    <w:rsid w:val="00567195"/>
    <w:rsid w:val="0058347F"/>
    <w:rsid w:val="00584DC9"/>
    <w:rsid w:val="005866DC"/>
    <w:rsid w:val="00592960"/>
    <w:rsid w:val="005929A6"/>
    <w:rsid w:val="005A11FA"/>
    <w:rsid w:val="005B5BF5"/>
    <w:rsid w:val="005C0E79"/>
    <w:rsid w:val="005C3CED"/>
    <w:rsid w:val="005C653B"/>
    <w:rsid w:val="005D471A"/>
    <w:rsid w:val="005D7973"/>
    <w:rsid w:val="005E1B61"/>
    <w:rsid w:val="005E339B"/>
    <w:rsid w:val="005E3FD6"/>
    <w:rsid w:val="005E6278"/>
    <w:rsid w:val="005E7CFE"/>
    <w:rsid w:val="005F5BEC"/>
    <w:rsid w:val="00602E4F"/>
    <w:rsid w:val="006043FD"/>
    <w:rsid w:val="006230DD"/>
    <w:rsid w:val="00623860"/>
    <w:rsid w:val="00623F5E"/>
    <w:rsid w:val="00626DD4"/>
    <w:rsid w:val="006270B3"/>
    <w:rsid w:val="00647741"/>
    <w:rsid w:val="006559A3"/>
    <w:rsid w:val="00662931"/>
    <w:rsid w:val="00663630"/>
    <w:rsid w:val="006644C8"/>
    <w:rsid w:val="00664F1F"/>
    <w:rsid w:val="006675DE"/>
    <w:rsid w:val="00670A29"/>
    <w:rsid w:val="00673BA4"/>
    <w:rsid w:val="006810A4"/>
    <w:rsid w:val="00690220"/>
    <w:rsid w:val="006956D7"/>
    <w:rsid w:val="006A34CA"/>
    <w:rsid w:val="006B2893"/>
    <w:rsid w:val="006B2A9E"/>
    <w:rsid w:val="006B2E27"/>
    <w:rsid w:val="006C2D49"/>
    <w:rsid w:val="006D14D0"/>
    <w:rsid w:val="006D5B39"/>
    <w:rsid w:val="00700A55"/>
    <w:rsid w:val="0070456C"/>
    <w:rsid w:val="00720022"/>
    <w:rsid w:val="007204EF"/>
    <w:rsid w:val="007235D9"/>
    <w:rsid w:val="00727290"/>
    <w:rsid w:val="0073145E"/>
    <w:rsid w:val="007326A9"/>
    <w:rsid w:val="00742348"/>
    <w:rsid w:val="00746F15"/>
    <w:rsid w:val="0075358C"/>
    <w:rsid w:val="00762D5B"/>
    <w:rsid w:val="00766439"/>
    <w:rsid w:val="00766FEC"/>
    <w:rsid w:val="00780214"/>
    <w:rsid w:val="00780446"/>
    <w:rsid w:val="00790EF4"/>
    <w:rsid w:val="00795720"/>
    <w:rsid w:val="007A1677"/>
    <w:rsid w:val="007A6DB4"/>
    <w:rsid w:val="007B3D5E"/>
    <w:rsid w:val="007B4EC9"/>
    <w:rsid w:val="007C223A"/>
    <w:rsid w:val="007C3463"/>
    <w:rsid w:val="007C5F8A"/>
    <w:rsid w:val="007C6607"/>
    <w:rsid w:val="007C7A34"/>
    <w:rsid w:val="007D2944"/>
    <w:rsid w:val="007D2E8A"/>
    <w:rsid w:val="007D3292"/>
    <w:rsid w:val="007E0CE7"/>
    <w:rsid w:val="007E27DE"/>
    <w:rsid w:val="007E6D23"/>
    <w:rsid w:val="007E73B0"/>
    <w:rsid w:val="008015D1"/>
    <w:rsid w:val="00815276"/>
    <w:rsid w:val="00826D87"/>
    <w:rsid w:val="00833C34"/>
    <w:rsid w:val="008414A6"/>
    <w:rsid w:val="00843FEC"/>
    <w:rsid w:val="00844D0A"/>
    <w:rsid w:val="00860455"/>
    <w:rsid w:val="00863A48"/>
    <w:rsid w:val="00874D0C"/>
    <w:rsid w:val="008803F2"/>
    <w:rsid w:val="008811DB"/>
    <w:rsid w:val="008823C2"/>
    <w:rsid w:val="00886259"/>
    <w:rsid w:val="00890884"/>
    <w:rsid w:val="008A0791"/>
    <w:rsid w:val="008A30B6"/>
    <w:rsid w:val="008A6193"/>
    <w:rsid w:val="008B0E23"/>
    <w:rsid w:val="008B47D0"/>
    <w:rsid w:val="008B6A14"/>
    <w:rsid w:val="008C3910"/>
    <w:rsid w:val="008D0776"/>
    <w:rsid w:val="008D0EC6"/>
    <w:rsid w:val="008D3B0F"/>
    <w:rsid w:val="008D3BF4"/>
    <w:rsid w:val="008E5478"/>
    <w:rsid w:val="008F592D"/>
    <w:rsid w:val="008F60EE"/>
    <w:rsid w:val="008F7AE9"/>
    <w:rsid w:val="009112BC"/>
    <w:rsid w:val="00921BD1"/>
    <w:rsid w:val="009234D4"/>
    <w:rsid w:val="00926E6D"/>
    <w:rsid w:val="00926F72"/>
    <w:rsid w:val="00935624"/>
    <w:rsid w:val="00935640"/>
    <w:rsid w:val="0095348B"/>
    <w:rsid w:val="009565F7"/>
    <w:rsid w:val="00961A67"/>
    <w:rsid w:val="009647DC"/>
    <w:rsid w:val="009A325C"/>
    <w:rsid w:val="009A4E8D"/>
    <w:rsid w:val="009A7182"/>
    <w:rsid w:val="009B46AB"/>
    <w:rsid w:val="009C69F3"/>
    <w:rsid w:val="009D2076"/>
    <w:rsid w:val="009D2B46"/>
    <w:rsid w:val="009E5285"/>
    <w:rsid w:val="009F5172"/>
    <w:rsid w:val="00A15602"/>
    <w:rsid w:val="00A25685"/>
    <w:rsid w:val="00A3150B"/>
    <w:rsid w:val="00A31F09"/>
    <w:rsid w:val="00A3322C"/>
    <w:rsid w:val="00A44118"/>
    <w:rsid w:val="00A441AB"/>
    <w:rsid w:val="00A45EDE"/>
    <w:rsid w:val="00A51C76"/>
    <w:rsid w:val="00A54EAA"/>
    <w:rsid w:val="00A6504E"/>
    <w:rsid w:val="00A849CA"/>
    <w:rsid w:val="00A9368B"/>
    <w:rsid w:val="00A95050"/>
    <w:rsid w:val="00A95AF6"/>
    <w:rsid w:val="00AB0063"/>
    <w:rsid w:val="00AB20D7"/>
    <w:rsid w:val="00AD0F47"/>
    <w:rsid w:val="00AD4D95"/>
    <w:rsid w:val="00AE4BDE"/>
    <w:rsid w:val="00AE5484"/>
    <w:rsid w:val="00AF5693"/>
    <w:rsid w:val="00B033DD"/>
    <w:rsid w:val="00B14168"/>
    <w:rsid w:val="00B15768"/>
    <w:rsid w:val="00B158E6"/>
    <w:rsid w:val="00B16FFE"/>
    <w:rsid w:val="00B209CD"/>
    <w:rsid w:val="00B226AF"/>
    <w:rsid w:val="00B24597"/>
    <w:rsid w:val="00B37C07"/>
    <w:rsid w:val="00B52E75"/>
    <w:rsid w:val="00B61667"/>
    <w:rsid w:val="00B6166F"/>
    <w:rsid w:val="00B71C23"/>
    <w:rsid w:val="00B750FB"/>
    <w:rsid w:val="00B7696D"/>
    <w:rsid w:val="00B84E20"/>
    <w:rsid w:val="00B87F10"/>
    <w:rsid w:val="00B91685"/>
    <w:rsid w:val="00B930FE"/>
    <w:rsid w:val="00B93344"/>
    <w:rsid w:val="00B93791"/>
    <w:rsid w:val="00BA05CB"/>
    <w:rsid w:val="00BA2B8D"/>
    <w:rsid w:val="00BA6B33"/>
    <w:rsid w:val="00BB34DE"/>
    <w:rsid w:val="00BC4B93"/>
    <w:rsid w:val="00BD2D4D"/>
    <w:rsid w:val="00BD3860"/>
    <w:rsid w:val="00BD5043"/>
    <w:rsid w:val="00BE1AEE"/>
    <w:rsid w:val="00BE298C"/>
    <w:rsid w:val="00BF55FC"/>
    <w:rsid w:val="00C14AA2"/>
    <w:rsid w:val="00C20B7B"/>
    <w:rsid w:val="00C30AAC"/>
    <w:rsid w:val="00C30F5B"/>
    <w:rsid w:val="00C57987"/>
    <w:rsid w:val="00C62C1B"/>
    <w:rsid w:val="00C662B4"/>
    <w:rsid w:val="00C9152C"/>
    <w:rsid w:val="00C91DAC"/>
    <w:rsid w:val="00CA5D32"/>
    <w:rsid w:val="00CB4F61"/>
    <w:rsid w:val="00CC37D6"/>
    <w:rsid w:val="00CD1700"/>
    <w:rsid w:val="00CD1A0D"/>
    <w:rsid w:val="00CD73F9"/>
    <w:rsid w:val="00CF1D1B"/>
    <w:rsid w:val="00CF3492"/>
    <w:rsid w:val="00CF4F7A"/>
    <w:rsid w:val="00D07D49"/>
    <w:rsid w:val="00D07EA7"/>
    <w:rsid w:val="00D219C5"/>
    <w:rsid w:val="00D26601"/>
    <w:rsid w:val="00D327C3"/>
    <w:rsid w:val="00D37CB2"/>
    <w:rsid w:val="00D5492A"/>
    <w:rsid w:val="00D55A1D"/>
    <w:rsid w:val="00D746D9"/>
    <w:rsid w:val="00D7598D"/>
    <w:rsid w:val="00D8031E"/>
    <w:rsid w:val="00D86E88"/>
    <w:rsid w:val="00D940DF"/>
    <w:rsid w:val="00D97068"/>
    <w:rsid w:val="00DA2290"/>
    <w:rsid w:val="00DA3872"/>
    <w:rsid w:val="00DA4AF9"/>
    <w:rsid w:val="00DA656E"/>
    <w:rsid w:val="00DB122E"/>
    <w:rsid w:val="00DB1720"/>
    <w:rsid w:val="00DB7D34"/>
    <w:rsid w:val="00DC4C35"/>
    <w:rsid w:val="00DD4CE6"/>
    <w:rsid w:val="00DD6EAD"/>
    <w:rsid w:val="00DF3E94"/>
    <w:rsid w:val="00DF7B3B"/>
    <w:rsid w:val="00E00C03"/>
    <w:rsid w:val="00E055CB"/>
    <w:rsid w:val="00E06841"/>
    <w:rsid w:val="00E1263D"/>
    <w:rsid w:val="00E25396"/>
    <w:rsid w:val="00E27987"/>
    <w:rsid w:val="00E321C2"/>
    <w:rsid w:val="00E32896"/>
    <w:rsid w:val="00E43EA5"/>
    <w:rsid w:val="00E5086F"/>
    <w:rsid w:val="00E60B6A"/>
    <w:rsid w:val="00E66205"/>
    <w:rsid w:val="00E7483B"/>
    <w:rsid w:val="00EA06B3"/>
    <w:rsid w:val="00EA6DE7"/>
    <w:rsid w:val="00EB1AEE"/>
    <w:rsid w:val="00EC0783"/>
    <w:rsid w:val="00EC1E18"/>
    <w:rsid w:val="00EC285B"/>
    <w:rsid w:val="00EC3BFE"/>
    <w:rsid w:val="00ED1F12"/>
    <w:rsid w:val="00ED3EF9"/>
    <w:rsid w:val="00ED5256"/>
    <w:rsid w:val="00EE2F69"/>
    <w:rsid w:val="00EF17CF"/>
    <w:rsid w:val="00F07A22"/>
    <w:rsid w:val="00F1782D"/>
    <w:rsid w:val="00F40110"/>
    <w:rsid w:val="00F40CF2"/>
    <w:rsid w:val="00F41D6D"/>
    <w:rsid w:val="00F46033"/>
    <w:rsid w:val="00F46572"/>
    <w:rsid w:val="00F4676F"/>
    <w:rsid w:val="00F47245"/>
    <w:rsid w:val="00F572D6"/>
    <w:rsid w:val="00F7312E"/>
    <w:rsid w:val="00F74B0A"/>
    <w:rsid w:val="00F75F25"/>
    <w:rsid w:val="00FA4D97"/>
    <w:rsid w:val="00FB162E"/>
    <w:rsid w:val="00FB6226"/>
    <w:rsid w:val="00FB65AC"/>
    <w:rsid w:val="00FC5D02"/>
    <w:rsid w:val="00FD350F"/>
    <w:rsid w:val="00FD3FE5"/>
    <w:rsid w:val="00FD5ABB"/>
    <w:rsid w:val="00FE13F5"/>
    <w:rsid w:val="00FE1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8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yaah1">
    <w:name w:val="ayaah1"/>
    <w:basedOn w:val="DefaultParagraphFont"/>
    <w:rsid w:val="00766FEC"/>
    <w:rPr>
      <w:rFonts w:ascii="Traditional Arabic" w:hAnsi="Traditional Arabic" w:cs="Traditional Arabic" w:hint="default"/>
      <w:b/>
      <w:bCs/>
      <w:sz w:val="28"/>
      <w:szCs w:val="28"/>
    </w:rPr>
  </w:style>
  <w:style w:type="character" w:styleId="Emphasis">
    <w:name w:val="Emphasis"/>
    <w:basedOn w:val="DefaultParagraphFont"/>
    <w:uiPriority w:val="20"/>
    <w:qFormat/>
    <w:rsid w:val="00766FEC"/>
    <w:rPr>
      <w:b/>
      <w:bCs/>
      <w:i w:val="0"/>
      <w:iCs w:val="0"/>
    </w:rPr>
  </w:style>
  <w:style w:type="character" w:customStyle="1" w:styleId="st">
    <w:name w:val="st"/>
    <w:basedOn w:val="DefaultParagraphFont"/>
    <w:rsid w:val="00766FEC"/>
  </w:style>
  <w:style w:type="character" w:styleId="Hyperlink">
    <w:name w:val="Hyperlink"/>
    <w:basedOn w:val="DefaultParagraphFont"/>
    <w:uiPriority w:val="99"/>
    <w:semiHidden/>
    <w:unhideWhenUsed/>
    <w:rsid w:val="00FD3F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CE591-BE3B-4EF7-A419-02A4AD5DA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3</Pages>
  <Words>829</Words>
  <Characters>3764</Characters>
  <Application>Microsoft Office Word</Application>
  <DocSecurity>0</DocSecurity>
  <Lines>71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fagih</dc:creator>
  <cp:lastModifiedBy>ahmed fagih</cp:lastModifiedBy>
  <cp:revision>1</cp:revision>
  <dcterms:created xsi:type="dcterms:W3CDTF">2014-11-06T20:39:00Z</dcterms:created>
  <dcterms:modified xsi:type="dcterms:W3CDTF">2014-11-07T23:26:00Z</dcterms:modified>
</cp:coreProperties>
</file>